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3B" w:rsidRPr="009E383B" w:rsidRDefault="009E383B" w:rsidP="009E383B">
      <w:pPr>
        <w:rPr>
          <w:b/>
          <w:u w:val="single"/>
        </w:rPr>
      </w:pPr>
      <w:r w:rsidRPr="009E383B">
        <w:rPr>
          <w:b/>
          <w:u w:val="single"/>
        </w:rPr>
        <w:t>Hebden Bridge Railway Station</w:t>
      </w:r>
      <w:r>
        <w:rPr>
          <w:b/>
          <w:u w:val="single"/>
        </w:rPr>
        <w:t xml:space="preserve">:  </w:t>
      </w:r>
      <w:r w:rsidRPr="009E383B">
        <w:rPr>
          <w:b/>
          <w:u w:val="single"/>
        </w:rPr>
        <w:t xml:space="preserve">Additional access issues identified in visit by Susan Quick and Geraldine Rushton </w:t>
      </w:r>
      <w:r w:rsidR="008353C0">
        <w:rPr>
          <w:b/>
          <w:u w:val="single"/>
        </w:rPr>
        <w:t>Calderdale Disab</w:t>
      </w:r>
      <w:r>
        <w:rPr>
          <w:b/>
          <w:u w:val="single"/>
        </w:rPr>
        <w:t xml:space="preserve">ility Liaison Officer </w:t>
      </w:r>
      <w:r w:rsidRPr="009E383B">
        <w:rPr>
          <w:b/>
          <w:u w:val="single"/>
        </w:rPr>
        <w:t>on 5 February 2015</w:t>
      </w:r>
    </w:p>
    <w:p w:rsidR="009E383B" w:rsidRDefault="009E383B" w:rsidP="009E383B">
      <w:bookmarkStart w:id="0" w:name="_GoBack"/>
      <w:bookmarkEnd w:id="0"/>
      <w:r>
        <w:t>1. The glazed canopy over platform 1 has missing panels which means that rain and snow falls on the platform.</w:t>
      </w:r>
    </w:p>
    <w:p w:rsidR="009E383B" w:rsidRDefault="009E383B" w:rsidP="009E383B">
      <w:r>
        <w:t>2. The door to the accessible WC and baby changing facility would benefit from  the fitting of a pull handle.</w:t>
      </w:r>
    </w:p>
    <w:p w:rsidR="009E383B" w:rsidRDefault="009E383B" w:rsidP="009E383B">
      <w:r>
        <w:t xml:space="preserve">3. The handrails to the steps leading from platform 1 to the subway need to be extended so at the top and bottom of the stairs, they level out to indicate where the  ground is level and where the steps start and finish. </w:t>
      </w:r>
    </w:p>
    <w:p w:rsidR="009E383B" w:rsidRDefault="009E383B" w:rsidP="009E383B">
      <w:r>
        <w:t xml:space="preserve">4. The top step of the subway on platform 1 has uneven step height across its width, due to the camber of adjacent levels.  </w:t>
      </w:r>
    </w:p>
    <w:p w:rsidR="009E383B" w:rsidRDefault="009E383B" w:rsidP="009E383B">
      <w:r>
        <w:t>5. The subway needs to have handrails along its length on both sides to assist people who cannot walk easily, because although the lift will take people up and down, the subway still needs to be traversed.</w:t>
      </w:r>
    </w:p>
    <w:p w:rsidR="009E383B" w:rsidRDefault="009E383B" w:rsidP="009E383B">
      <w:r>
        <w:t>6. The subway needs much improved lighting, and ideally better floor covering.</w:t>
      </w:r>
    </w:p>
    <w:p w:rsidR="009E383B" w:rsidRDefault="009E383B" w:rsidP="009E383B">
      <w:r>
        <w:t>7. The flagged areas in front of the station building are very uneven and need to be re-laid.</w:t>
      </w:r>
    </w:p>
    <w:p w:rsidR="009E383B" w:rsidRDefault="009E383B" w:rsidP="009E383B">
      <w:r>
        <w:t>8.  The cobbled area within the flagged area has very rough large cobbles. Consideration needs to be given to removing them, so that the picnic tables  are accessible to wheelchairs. Alternatively,  relaying and reducing their area, confining to small area where people do not walk.</w:t>
      </w:r>
    </w:p>
    <w:p w:rsidR="009E383B" w:rsidRDefault="009E383B" w:rsidP="009E383B">
      <w:r>
        <w:t>9. We found that the taxi drop off area does in fact have a dropped kerb and the kerb is also dropped on the route from the car park.</w:t>
      </w:r>
    </w:p>
    <w:p w:rsidR="009E383B" w:rsidRDefault="009E383B" w:rsidP="009E383B">
      <w:r>
        <w:t xml:space="preserve">10. The approach to the station from the town centre has many access hazards indicated in Susan’s report. </w:t>
      </w:r>
    </w:p>
    <w:p w:rsidR="009E383B" w:rsidRDefault="009E383B" w:rsidP="009E383B">
      <w:r>
        <w:t>11. There is a steep inaccessible dropped kerb at the junction of Mayroyd lane with Station Road. There are uneven, narrow and  absent pavements on station Road.</w:t>
      </w:r>
    </w:p>
    <w:p w:rsidR="00B376DA" w:rsidRDefault="009E383B" w:rsidP="009E383B">
      <w:r>
        <w:t>12. The best pedestrian route from the town centre to the Station is through Calder Holmes Park. Attention is needed to this route, the street lighting in the park, and community safety concerns.</w:t>
      </w:r>
    </w:p>
    <w:sectPr w:rsidR="00B37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3B"/>
    <w:rsid w:val="004650F8"/>
    <w:rsid w:val="008353C0"/>
    <w:rsid w:val="009C38FF"/>
    <w:rsid w:val="009E383B"/>
    <w:rsid w:val="00B376DA"/>
    <w:rsid w:val="00ED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Enabling Radio</dc:creator>
  <cp:lastModifiedBy>Diana</cp:lastModifiedBy>
  <cp:revision>4</cp:revision>
  <dcterms:created xsi:type="dcterms:W3CDTF">2015-04-21T19:10:00Z</dcterms:created>
  <dcterms:modified xsi:type="dcterms:W3CDTF">2015-05-03T10:40:00Z</dcterms:modified>
</cp:coreProperties>
</file>